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241" w:rsidRDefault="00A221F4" w:rsidP="00BB2241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15</w:t>
      </w:r>
      <w:r w:rsidR="00BB2241">
        <w:rPr>
          <w:rFonts w:ascii="Times New Roman" w:hAnsi="Times New Roman" w:cs="Times New Roman"/>
          <w:b/>
          <w:sz w:val="20"/>
          <w:szCs w:val="20"/>
        </w:rPr>
        <w:t>.</w:t>
      </w:r>
      <w:r w:rsidR="00BB2241">
        <w:rPr>
          <w:rFonts w:ascii="Times New Roman" w:hAnsi="Times New Roman" w:cs="Times New Roman"/>
          <w:b/>
          <w:sz w:val="20"/>
          <w:szCs w:val="20"/>
          <w:lang w:val="kk-KZ"/>
        </w:rPr>
        <w:t>09</w:t>
      </w:r>
      <w:r w:rsidR="00BB2241">
        <w:rPr>
          <w:rFonts w:ascii="Times New Roman" w:hAnsi="Times New Roman" w:cs="Times New Roman"/>
          <w:b/>
          <w:sz w:val="20"/>
          <w:szCs w:val="20"/>
        </w:rPr>
        <w:t>.202</w:t>
      </w:r>
      <w:r w:rsidR="00BB2241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BB2241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BB224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BB2241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№19</w:t>
      </w:r>
    </w:p>
    <w:p w:rsidR="00BB2241" w:rsidRDefault="00BB2241" w:rsidP="00BB2241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(Ульянов к-сі,98) сатып алуды жүргізу туралы) </w:t>
      </w:r>
    </w:p>
    <w:p w:rsidR="00BB2241" w:rsidRDefault="00BB2241" w:rsidP="00BB2241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BB2241" w:rsidRDefault="00BB2241" w:rsidP="00BB2241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Солтүстік Қазақстан облысы, Петропавловск қ., Ульянов к-сі,98 мекенжайында орналасқан «Солтүстік Қазақстан облысы әкімдігінің денсаулық сақтау басқармасы» КММ «Облыстық  жедел медициналық көмек орталығы»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1-</w:t>
      </w:r>
      <w:r w:rsidR="00A221F4"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лоттар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kk-KZ"/>
        </w:rPr>
        <w:t>әдісімен  сатып алуды өткізетіндігін хабарлайды.</w:t>
      </w: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Конверт тапсырыс берушіге мына мекен-жай бойынша жіберіледі: Солтүстік Қазақстан облысы, Петропавл қ. Ульянов, 98 (бухгалтерлік  кабинеті) және « _____лот бойынша бағалық ұсыныстарды сұрату әдісімен  сатып алу» және _____ дейін ашуға болмайды деген сөздер жазылады (хабарландыруда көрсетілген конверттерді ашу күні мен уақыты көрсетіледі)».</w:t>
      </w: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="00A221F4">
        <w:rPr>
          <w:rFonts w:ascii="Times New Roman" w:hAnsi="Times New Roman" w:cs="Times New Roman"/>
          <w:b/>
          <w:sz w:val="20"/>
          <w:szCs w:val="20"/>
          <w:lang w:val="kk-KZ"/>
        </w:rPr>
        <w:t>2022жылдың 22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қыркүйекте  сағат 12.30-ге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2022 жылдың 2</w:t>
      </w:r>
      <w:r w:rsidR="00A221F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қыркүйекте сағат 14.00-де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облысы, Петропавл қ. Ульянов к-сі, 98,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(бухгалтерлік  кабинеті).</w:t>
      </w: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Қосымша ақпарат пен анықтама алу үшін 8 (7152) 46-14-71 телефонына хабарласыңыз.</w:t>
      </w:r>
    </w:p>
    <w:p w:rsidR="00BB2241" w:rsidRDefault="00BB2241" w:rsidP="00BB2241">
      <w:pPr>
        <w:rPr>
          <w:lang w:val="kk-KZ"/>
        </w:rPr>
      </w:pPr>
    </w:p>
    <w:p w:rsidR="00F22E72" w:rsidRPr="00BB2241" w:rsidRDefault="00F22E72">
      <w:pPr>
        <w:rPr>
          <w:lang w:val="kk-KZ"/>
        </w:rPr>
      </w:pPr>
    </w:p>
    <w:sectPr w:rsidR="00F22E72" w:rsidRPr="00BB2241" w:rsidSect="00BB224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2241"/>
    <w:rsid w:val="00823FB7"/>
    <w:rsid w:val="00A221F4"/>
    <w:rsid w:val="00BB2241"/>
    <w:rsid w:val="00F22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2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2</cp:revision>
  <cp:lastPrinted>2022-09-15T09:23:00Z</cp:lastPrinted>
  <dcterms:created xsi:type="dcterms:W3CDTF">2022-09-13T03:43:00Z</dcterms:created>
  <dcterms:modified xsi:type="dcterms:W3CDTF">2022-09-15T09:23:00Z</dcterms:modified>
</cp:coreProperties>
</file>